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0789" w14:textId="77777777" w:rsidR="00FC4F48" w:rsidRPr="00983537" w:rsidRDefault="00FC4F48" w:rsidP="00FC4F48">
      <w:pPr>
        <w:jc w:val="center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983537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Сл. </w:t>
      </w:r>
      <w:proofErr w:type="spellStart"/>
      <w:r w:rsidRPr="00983537">
        <w:rPr>
          <w:rFonts w:ascii="Times New Roman" w:eastAsia="Calibri" w:hAnsi="Times New Roman"/>
          <w:bCs/>
          <w:color w:val="000000"/>
          <w:sz w:val="28"/>
          <w:szCs w:val="28"/>
        </w:rPr>
        <w:t>Кашары</w:t>
      </w:r>
      <w:proofErr w:type="spellEnd"/>
      <w:r w:rsidR="00A074AB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</w:t>
      </w:r>
      <w:r w:rsidRPr="00983537">
        <w:rPr>
          <w:rFonts w:ascii="Times New Roman" w:eastAsia="Calibri" w:hAnsi="Times New Roman"/>
          <w:bCs/>
          <w:color w:val="000000"/>
          <w:sz w:val="28"/>
          <w:szCs w:val="28"/>
        </w:rPr>
        <w:t>Кашарского района Ростовской области</w:t>
      </w:r>
    </w:p>
    <w:p w14:paraId="47770FE6" w14:textId="77777777" w:rsidR="00FC4F48" w:rsidRPr="00983537" w:rsidRDefault="00FC4F48" w:rsidP="00FC4F48">
      <w:pPr>
        <w:jc w:val="center"/>
        <w:rPr>
          <w:rFonts w:ascii="Times New Roman" w:eastAsia="Calibri" w:hAnsi="Times New Roman"/>
          <w:sz w:val="28"/>
          <w:szCs w:val="28"/>
        </w:rPr>
      </w:pPr>
      <w:r w:rsidRPr="00983537">
        <w:rPr>
          <w:rFonts w:ascii="Times New Roman" w:eastAsia="Calibri" w:hAnsi="Times New Roman"/>
          <w:sz w:val="28"/>
          <w:szCs w:val="28"/>
        </w:rPr>
        <w:t>муниципальное бюджетное общеобразовательное учреждение</w:t>
      </w:r>
    </w:p>
    <w:p w14:paraId="3DA9D195" w14:textId="77777777" w:rsidR="00FC4F48" w:rsidRPr="00983537" w:rsidRDefault="00FC4F48" w:rsidP="00FC4F48">
      <w:pPr>
        <w:jc w:val="center"/>
        <w:rPr>
          <w:rFonts w:ascii="Times New Roman" w:eastAsia="Calibri" w:hAnsi="Times New Roman"/>
          <w:sz w:val="28"/>
          <w:szCs w:val="28"/>
        </w:rPr>
      </w:pPr>
      <w:r w:rsidRPr="00983537">
        <w:rPr>
          <w:rFonts w:ascii="Times New Roman" w:eastAsia="Calibri" w:hAnsi="Times New Roman"/>
          <w:sz w:val="28"/>
          <w:szCs w:val="28"/>
        </w:rPr>
        <w:t xml:space="preserve">Кашарская средняя общеобразовательная школа </w:t>
      </w:r>
    </w:p>
    <w:p w14:paraId="36DA119A" w14:textId="77777777" w:rsidR="00FC4F48" w:rsidRPr="00983537" w:rsidRDefault="00FC4F48" w:rsidP="00FC4F48">
      <w:pPr>
        <w:jc w:val="both"/>
        <w:rPr>
          <w:rFonts w:ascii="Calibri" w:eastAsia="Calibri" w:hAnsi="Calibri"/>
          <w:b/>
          <w:sz w:val="28"/>
          <w:szCs w:val="28"/>
        </w:rPr>
      </w:pPr>
    </w:p>
    <w:p w14:paraId="66E21DEE" w14:textId="77777777" w:rsidR="00FC4F48" w:rsidRPr="00983537" w:rsidRDefault="00FC4F48" w:rsidP="00FC4F48">
      <w:pPr>
        <w:ind w:left="7788" w:firstLine="708"/>
        <w:jc w:val="both"/>
        <w:rPr>
          <w:rFonts w:ascii="Times New Roman" w:eastAsia="Calibri" w:hAnsi="Times New Roman"/>
          <w:sz w:val="28"/>
          <w:szCs w:val="28"/>
        </w:rPr>
      </w:pPr>
      <w:r w:rsidRPr="00983537">
        <w:rPr>
          <w:rFonts w:ascii="Times New Roman" w:eastAsia="Calibri" w:hAnsi="Times New Roman"/>
          <w:b/>
          <w:sz w:val="28"/>
          <w:szCs w:val="28"/>
        </w:rPr>
        <w:t>«Утверждаю»</w:t>
      </w:r>
      <w:r w:rsidRPr="00983537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</w:t>
      </w:r>
      <w:r w:rsidRPr="00983537">
        <w:rPr>
          <w:rFonts w:ascii="Times New Roman" w:eastAsia="Calibri" w:hAnsi="Times New Roman"/>
          <w:sz w:val="28"/>
          <w:szCs w:val="28"/>
        </w:rPr>
        <w:t xml:space="preserve">Директор  МБОУ Кашарской  СОШ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A31D43" w14:textId="77777777" w:rsidR="00FC4F48" w:rsidRPr="00983537" w:rsidRDefault="00FC4F48" w:rsidP="00FC4F48">
      <w:pPr>
        <w:ind w:left="7080" w:firstLine="708"/>
        <w:jc w:val="both"/>
        <w:rPr>
          <w:rFonts w:ascii="Times New Roman" w:eastAsia="Calibri" w:hAnsi="Times New Roman"/>
          <w:sz w:val="28"/>
          <w:szCs w:val="28"/>
        </w:rPr>
      </w:pPr>
      <w:r w:rsidRPr="00983537">
        <w:rPr>
          <w:rFonts w:ascii="Times New Roman" w:eastAsia="Calibri" w:hAnsi="Times New Roman"/>
          <w:sz w:val="28"/>
          <w:szCs w:val="28"/>
        </w:rPr>
        <w:t>Приказ</w:t>
      </w:r>
      <w:r w:rsidR="004D301B">
        <w:rPr>
          <w:rFonts w:ascii="Times New Roman" w:eastAsia="Calibri" w:hAnsi="Times New Roman"/>
          <w:sz w:val="28"/>
          <w:szCs w:val="28"/>
        </w:rPr>
        <w:t xml:space="preserve"> № 70</w:t>
      </w:r>
      <w:r w:rsidRPr="00983537">
        <w:rPr>
          <w:rFonts w:ascii="Times New Roman" w:eastAsia="Calibri" w:hAnsi="Times New Roman"/>
          <w:sz w:val="28"/>
          <w:szCs w:val="28"/>
        </w:rPr>
        <w:t xml:space="preserve"> от «</w:t>
      </w:r>
      <w:r w:rsidR="004D301B">
        <w:rPr>
          <w:rFonts w:ascii="Times New Roman" w:eastAsia="Calibri" w:hAnsi="Times New Roman"/>
          <w:sz w:val="28"/>
          <w:szCs w:val="28"/>
          <w:u w:val="single"/>
        </w:rPr>
        <w:t>31</w:t>
      </w:r>
      <w:r w:rsidR="00A074AB"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  <w:r w:rsidRPr="00983537"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  <w:r w:rsidRPr="00983537">
        <w:rPr>
          <w:rFonts w:ascii="Times New Roman" w:eastAsia="Calibri" w:hAnsi="Times New Roman"/>
          <w:sz w:val="28"/>
          <w:szCs w:val="28"/>
        </w:rPr>
        <w:t xml:space="preserve">» </w:t>
      </w:r>
      <w:r w:rsidR="004D301B">
        <w:rPr>
          <w:rFonts w:ascii="Times New Roman" w:eastAsia="Calibri" w:hAnsi="Times New Roman"/>
          <w:sz w:val="28"/>
          <w:szCs w:val="28"/>
          <w:u w:val="single"/>
        </w:rPr>
        <w:t>августа 2020  г.</w:t>
      </w:r>
    </w:p>
    <w:p w14:paraId="0BA6591A" w14:textId="77777777" w:rsidR="00FC4F48" w:rsidRPr="00983537" w:rsidRDefault="00FC4F48" w:rsidP="00FC4F48">
      <w:pPr>
        <w:ind w:left="4248"/>
        <w:jc w:val="both"/>
        <w:rPr>
          <w:rFonts w:ascii="Times New Roman" w:eastAsia="Calibri" w:hAnsi="Times New Roman"/>
          <w:sz w:val="28"/>
          <w:szCs w:val="28"/>
        </w:rPr>
      </w:pPr>
      <w:r w:rsidRPr="00983537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 w:rsidRPr="00983537">
        <w:rPr>
          <w:rFonts w:ascii="Times New Roman" w:eastAsia="Calibri" w:hAnsi="Times New Roman"/>
          <w:sz w:val="28"/>
          <w:szCs w:val="28"/>
        </w:rPr>
        <w:t xml:space="preserve">__________Д.И. Губарев                                                                                                                                                          </w:t>
      </w:r>
    </w:p>
    <w:p w14:paraId="07B4F20C" w14:textId="77777777" w:rsidR="00FC4F48" w:rsidRPr="00983537" w:rsidRDefault="00FC4F48" w:rsidP="00FC4F48">
      <w:pPr>
        <w:jc w:val="center"/>
        <w:rPr>
          <w:rFonts w:ascii="Times New Roman" w:eastAsia="Calibri" w:hAnsi="Times New Roman"/>
          <w:b/>
          <w:sz w:val="36"/>
          <w:szCs w:val="36"/>
        </w:rPr>
      </w:pPr>
      <w:r w:rsidRPr="00983537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14:paraId="43B6614B" w14:textId="77777777" w:rsidR="00FC4F48" w:rsidRDefault="00FC4F48" w:rsidP="00FC4F48">
      <w:pPr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6112B7">
        <w:rPr>
          <w:rFonts w:ascii="Times New Roman" w:eastAsia="Calibri" w:hAnsi="Times New Roman"/>
          <w:sz w:val="28"/>
          <w:szCs w:val="28"/>
          <w:u w:val="single"/>
        </w:rPr>
        <w:t>элективного курса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  <w:r w:rsidRPr="00983537">
        <w:rPr>
          <w:rFonts w:ascii="Times New Roman" w:eastAsia="Calibri" w:hAnsi="Times New Roman"/>
          <w:sz w:val="28"/>
          <w:szCs w:val="28"/>
          <w:u w:val="single"/>
        </w:rPr>
        <w:t xml:space="preserve">по </w:t>
      </w:r>
      <w:r>
        <w:rPr>
          <w:rFonts w:ascii="Times New Roman" w:eastAsia="Calibri" w:hAnsi="Times New Roman"/>
          <w:sz w:val="28"/>
          <w:szCs w:val="28"/>
          <w:u w:val="single"/>
        </w:rPr>
        <w:t>русскому языку</w:t>
      </w:r>
    </w:p>
    <w:p w14:paraId="46BF5728" w14:textId="24F7FD3C" w:rsidR="00FC4F48" w:rsidRPr="00005615" w:rsidRDefault="00FC4F48" w:rsidP="00FC4F48">
      <w:pPr>
        <w:jc w:val="center"/>
        <w:rPr>
          <w:rFonts w:ascii="Times New Roman" w:eastAsia="Calibri" w:hAnsi="Times New Roman"/>
          <w:sz w:val="28"/>
          <w:szCs w:val="28"/>
        </w:rPr>
      </w:pPr>
      <w:r w:rsidRPr="00286B72">
        <w:rPr>
          <w:rFonts w:ascii="Times New Roman" w:hAnsi="Times New Roman"/>
          <w:b/>
          <w:bCs/>
          <w:sz w:val="28"/>
          <w:szCs w:val="28"/>
        </w:rPr>
        <w:t>«</w:t>
      </w:r>
      <w:r w:rsidR="006A2386">
        <w:rPr>
          <w:rFonts w:ascii="Times New Roman" w:hAnsi="Times New Roman"/>
          <w:b/>
          <w:bCs/>
          <w:sz w:val="28"/>
          <w:szCs w:val="28"/>
        </w:rPr>
        <w:t>Обучение сочинениям разных жанров</w:t>
      </w:r>
      <w:r w:rsidRPr="00286B72">
        <w:rPr>
          <w:rFonts w:ascii="Times New Roman" w:hAnsi="Times New Roman"/>
          <w:b/>
          <w:bCs/>
          <w:sz w:val="28"/>
          <w:szCs w:val="28"/>
        </w:rPr>
        <w:t>»</w:t>
      </w:r>
    </w:p>
    <w:p w14:paraId="357F7C5D" w14:textId="77777777" w:rsidR="00FC4F48" w:rsidRPr="00983537" w:rsidRDefault="00FC4F48" w:rsidP="00FC4F48">
      <w:pPr>
        <w:jc w:val="center"/>
        <w:rPr>
          <w:rFonts w:ascii="Times New Roman" w:eastAsia="Calibri" w:hAnsi="Times New Roman"/>
          <w:sz w:val="28"/>
          <w:szCs w:val="28"/>
        </w:rPr>
      </w:pPr>
      <w:r w:rsidRPr="00983537">
        <w:rPr>
          <w:rFonts w:ascii="Times New Roman" w:eastAsia="Calibri" w:hAnsi="Times New Roman"/>
          <w:sz w:val="28"/>
          <w:szCs w:val="28"/>
        </w:rPr>
        <w:t>Уровень общего образования (класс):</w:t>
      </w:r>
    </w:p>
    <w:p w14:paraId="76D2C5A9" w14:textId="0C862108" w:rsidR="00FC4F48" w:rsidRPr="00983537" w:rsidRDefault="00FC4F48" w:rsidP="00FC4F48">
      <w:pPr>
        <w:jc w:val="center"/>
        <w:rPr>
          <w:rFonts w:ascii="Times New Roman" w:eastAsia="Calibri" w:hAnsi="Times New Roman"/>
          <w:sz w:val="28"/>
          <w:szCs w:val="28"/>
        </w:rPr>
      </w:pPr>
      <w:r w:rsidRPr="00005615">
        <w:rPr>
          <w:rFonts w:ascii="Times New Roman" w:eastAsia="Calibri" w:hAnsi="Times New Roman"/>
          <w:sz w:val="28"/>
          <w:szCs w:val="28"/>
        </w:rPr>
        <w:t xml:space="preserve">среднее </w:t>
      </w:r>
      <w:r>
        <w:rPr>
          <w:rFonts w:ascii="Times New Roman" w:eastAsia="Calibri" w:hAnsi="Times New Roman"/>
          <w:sz w:val="28"/>
          <w:szCs w:val="28"/>
        </w:rPr>
        <w:t>общее образование, 11 класс «</w:t>
      </w:r>
      <w:r w:rsidR="006A2386">
        <w:rPr>
          <w:rFonts w:ascii="Times New Roman" w:eastAsia="Calibri" w:hAnsi="Times New Roman"/>
          <w:sz w:val="28"/>
          <w:szCs w:val="28"/>
        </w:rPr>
        <w:t>в</w:t>
      </w:r>
      <w:r w:rsidR="004D301B">
        <w:rPr>
          <w:rFonts w:ascii="Times New Roman" w:eastAsia="Calibri" w:hAnsi="Times New Roman"/>
          <w:sz w:val="28"/>
          <w:szCs w:val="28"/>
        </w:rPr>
        <w:t>»</w:t>
      </w:r>
    </w:p>
    <w:p w14:paraId="0EF5E859" w14:textId="5D989FBD" w:rsidR="00FC4F48" w:rsidRPr="00983537" w:rsidRDefault="00FC4F48" w:rsidP="00FC4F48">
      <w:pPr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983537">
        <w:rPr>
          <w:rFonts w:ascii="Times New Roman" w:eastAsia="Calibri" w:hAnsi="Times New Roman"/>
          <w:sz w:val="28"/>
          <w:szCs w:val="28"/>
        </w:rPr>
        <w:t>Количество часов</w:t>
      </w:r>
      <w:r w:rsidRPr="00983537">
        <w:rPr>
          <w:rFonts w:ascii="Times New Roman" w:eastAsia="Calibri" w:hAnsi="Times New Roman"/>
          <w:sz w:val="28"/>
          <w:szCs w:val="28"/>
          <w:u w:val="single"/>
        </w:rPr>
        <w:t xml:space="preserve">:  </w:t>
      </w:r>
      <w:r w:rsidR="00A074AB">
        <w:rPr>
          <w:rFonts w:ascii="Times New Roman" w:eastAsia="Calibri" w:hAnsi="Times New Roman"/>
          <w:sz w:val="28"/>
          <w:szCs w:val="28"/>
          <w:u w:val="single"/>
        </w:rPr>
        <w:t>3</w:t>
      </w:r>
      <w:r w:rsidR="002652E4">
        <w:rPr>
          <w:rFonts w:ascii="Times New Roman" w:eastAsia="Calibri" w:hAnsi="Times New Roman"/>
          <w:sz w:val="28"/>
          <w:szCs w:val="28"/>
          <w:u w:val="single"/>
        </w:rPr>
        <w:t>3</w:t>
      </w:r>
    </w:p>
    <w:p w14:paraId="0ADF4CDE" w14:textId="77777777" w:rsidR="00FC4F48" w:rsidRPr="00983537" w:rsidRDefault="00FC4F48" w:rsidP="00FC4F48">
      <w:pPr>
        <w:jc w:val="center"/>
        <w:rPr>
          <w:rFonts w:ascii="Times New Roman" w:eastAsia="Calibri" w:hAnsi="Times New Roman"/>
          <w:sz w:val="28"/>
          <w:szCs w:val="28"/>
          <w:u w:val="single"/>
        </w:rPr>
      </w:pPr>
      <w:proofErr w:type="gramStart"/>
      <w:r w:rsidRPr="00983537">
        <w:rPr>
          <w:rFonts w:ascii="Times New Roman" w:eastAsia="Calibri" w:hAnsi="Times New Roman"/>
          <w:sz w:val="28"/>
          <w:szCs w:val="28"/>
          <w:u w:val="single"/>
        </w:rPr>
        <w:t>Учите</w:t>
      </w:r>
      <w:r w:rsidR="00A074AB">
        <w:rPr>
          <w:rFonts w:ascii="Times New Roman" w:eastAsia="Calibri" w:hAnsi="Times New Roman"/>
          <w:sz w:val="28"/>
          <w:szCs w:val="28"/>
          <w:u w:val="single"/>
        </w:rPr>
        <w:t>ль  Лукомская</w:t>
      </w:r>
      <w:proofErr w:type="gramEnd"/>
      <w:r w:rsidR="00A074AB">
        <w:rPr>
          <w:rFonts w:ascii="Times New Roman" w:eastAsia="Calibri" w:hAnsi="Times New Roman"/>
          <w:sz w:val="28"/>
          <w:szCs w:val="28"/>
          <w:u w:val="single"/>
        </w:rPr>
        <w:t xml:space="preserve"> Н.А.</w:t>
      </w:r>
    </w:p>
    <w:p w14:paraId="33948C68" w14:textId="77777777" w:rsidR="00FC4F48" w:rsidRPr="00FC4F48" w:rsidRDefault="00FC4F48" w:rsidP="00FC4F48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  <w:r w:rsidRPr="00FC4F48">
        <w:rPr>
          <w:rFonts w:ascii="Times New Roman" w:eastAsia="Calibri" w:hAnsi="Times New Roman" w:cs="Times New Roman"/>
          <w:sz w:val="24"/>
          <w:szCs w:val="24"/>
          <w:u w:val="single"/>
        </w:rPr>
        <w:t>Программа с</w:t>
      </w:r>
      <w:r w:rsidRPr="00FC4F48">
        <w:rPr>
          <w:rFonts w:ascii="Times New Roman" w:hAnsi="Times New Roman" w:cs="Times New Roman"/>
          <w:sz w:val="24"/>
          <w:szCs w:val="24"/>
          <w:lang w:eastAsia="ru-RU"/>
        </w:rPr>
        <w:t>оставлена на основании федерального компонента </w:t>
      </w:r>
      <w:hyperlink r:id="rId7" w:tooltip="Государственные стандарты" w:history="1">
        <w:r w:rsidRPr="00FC4F48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государственного стандарта</w:t>
        </w:r>
      </w:hyperlink>
      <w:r w:rsidRPr="00FC4F48">
        <w:rPr>
          <w:rFonts w:ascii="Times New Roman" w:hAnsi="Times New Roman" w:cs="Times New Roman"/>
          <w:sz w:val="24"/>
          <w:szCs w:val="24"/>
          <w:lang w:eastAsia="ru-RU"/>
        </w:rPr>
        <w:t xml:space="preserve"> среднего (полного) общего образования и программы по </w:t>
      </w:r>
      <w:hyperlink r:id="rId8" w:tooltip="Русский язык" w:history="1">
        <w:r w:rsidRPr="00FC4F48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русскому языку</w:t>
        </w:r>
      </w:hyperlink>
      <w:r w:rsidRPr="00FC4F48">
        <w:rPr>
          <w:rFonts w:ascii="Times New Roman" w:hAnsi="Times New Roman" w:cs="Times New Roman"/>
          <w:sz w:val="24"/>
          <w:szCs w:val="24"/>
          <w:lang w:eastAsia="ru-RU"/>
        </w:rPr>
        <w:t xml:space="preserve"> для 10-11 классов общеобразовательных учреждений (авторы-составители: А. И. Власенков, Л. М. </w:t>
      </w:r>
      <w:proofErr w:type="spellStart"/>
      <w:r w:rsidRPr="00FC4F48">
        <w:rPr>
          <w:rFonts w:ascii="Times New Roman" w:hAnsi="Times New Roman" w:cs="Times New Roman"/>
          <w:sz w:val="24"/>
          <w:szCs w:val="24"/>
          <w:lang w:eastAsia="ru-RU"/>
        </w:rPr>
        <w:t>Рыбченкова</w:t>
      </w:r>
      <w:proofErr w:type="spellEnd"/>
      <w:r w:rsidRPr="00FC4F48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14:paraId="64DB4E9E" w14:textId="77777777" w:rsidR="002D280F" w:rsidRDefault="002D280F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63DF43" w14:textId="77777777" w:rsidR="002D280F" w:rsidRDefault="002D280F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78DB57" w14:textId="77777777" w:rsidR="002D280F" w:rsidRDefault="002D280F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8375D0" w14:textId="77777777" w:rsidR="00451054" w:rsidRPr="00453AAA" w:rsidRDefault="00451054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14:paraId="674BAB44" w14:textId="77777777" w:rsidR="00451054" w:rsidRDefault="00451054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F62F89" w14:textId="77777777" w:rsidR="00451054" w:rsidRPr="00453AAA" w:rsidRDefault="00451054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обучающихся</w:t>
      </w:r>
    </w:p>
    <w:p w14:paraId="6B8A80D2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CE144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DAB39D" w14:textId="77777777" w:rsidR="00451054" w:rsidRPr="00FE2695" w:rsidRDefault="00451054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Symbol" w:char="F0B7"/>
      </w:r>
      <w:r w:rsidRPr="00FE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</w:t>
      </w:r>
    </w:p>
    <w:p w14:paraId="21295392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содержание исходного текста;</w:t>
      </w:r>
    </w:p>
    <w:p w14:paraId="4977D118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14:paraId="149D6362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последовательно, логично выражать мысли в письменной и устной форме;</w:t>
      </w:r>
    </w:p>
    <w:p w14:paraId="74FA5C06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14:paraId="43A93F93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свои мысли грамотно, последовательно, связно, с соблюдением языковых норм;</w:t>
      </w:r>
    </w:p>
    <w:p w14:paraId="4EF8CBBC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14:paraId="39ACC343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свой текст </w:t>
      </w:r>
      <w:proofErr w:type="spellStart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определѐнной</w:t>
      </w:r>
      <w:proofErr w:type="spellEnd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модели, соответствующий требованиям выполнения части</w:t>
      </w:r>
    </w:p>
    <w:p w14:paraId="33CBC49F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14:paraId="2B42D517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14:paraId="3DF59837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творческие образцы сочинений и рецензировать их.</w:t>
      </w:r>
    </w:p>
    <w:p w14:paraId="11DD4D0D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14:paraId="71E1A1BE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14:paraId="7806F4CD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</w:t>
      </w:r>
    </w:p>
    <w:p w14:paraId="3DEA4333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компетенцией,</w:t>
      </w:r>
    </w:p>
    <w:p w14:paraId="5F20D690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предполагающей</w:t>
      </w:r>
    </w:p>
    <w:p w14:paraId="09D446C1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</w:t>
      </w:r>
    </w:p>
    <w:p w14:paraId="2FAB17EE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</w:t>
      </w:r>
    </w:p>
    <w:p w14:paraId="51C1D9AE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</w:t>
      </w:r>
    </w:p>
    <w:p w14:paraId="14C8C859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</w:t>
      </w:r>
    </w:p>
    <w:p w14:paraId="75BAB387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и основами культуры устной и письменной речи, компетенции, необходимой</w:t>
      </w:r>
    </w:p>
    <w:p w14:paraId="168640E6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использовании</w:t>
      </w:r>
      <w:proofErr w:type="gramEnd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в жизненно важных сферах, жанрах и ситуациях общения.</w:t>
      </w:r>
    </w:p>
    <w:p w14:paraId="37747EF6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7812E" w14:textId="77777777" w:rsidR="00451054" w:rsidRPr="00FE2695" w:rsidRDefault="00451054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Выпускник получит возможность научиться:</w:t>
      </w:r>
    </w:p>
    <w:p w14:paraId="6B638512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4E8B1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связная речь:</w:t>
      </w:r>
    </w:p>
    <w:p w14:paraId="458FB088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и создавать тексты публицистического стиля на доступные темы;</w:t>
      </w:r>
    </w:p>
    <w:p w14:paraId="34743044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 и сжато излагать повествовательные тексты с элементами описания внешности</w:t>
      </w:r>
    </w:p>
    <w:p w14:paraId="686C78E4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человека, процессов труда;</w:t>
      </w:r>
    </w:p>
    <w:p w14:paraId="2466BB04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рассказы на предложенные сюжеты, сочинения – рассуждения на материале</w:t>
      </w:r>
    </w:p>
    <w:p w14:paraId="1421496B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жизненного опыта учащихся;</w:t>
      </w:r>
    </w:p>
    <w:p w14:paraId="5C0A53DA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 и </w:t>
      </w:r>
      <w:proofErr w:type="spellStart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</w:t>
      </w:r>
      <w:proofErr w:type="spellEnd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рассказывать о произошедших событиях;</w:t>
      </w:r>
    </w:p>
    <w:p w14:paraId="133FC510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собирать и систематизировать материал к сочинению с </w:t>
      </w:r>
      <w:proofErr w:type="spellStart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темы и основной мысли;</w:t>
      </w:r>
    </w:p>
    <w:p w14:paraId="1077BBC0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содержание и языковое оформление своего текста.</w:t>
      </w:r>
    </w:p>
    <w:p w14:paraId="5C6A6C6C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 перед аудиторией с небольшим докладом; публично представлять проект, реферат;</w:t>
      </w:r>
    </w:p>
    <w:p w14:paraId="79CE437F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защищать свою позицию;</w:t>
      </w:r>
    </w:p>
    <w:p w14:paraId="79005E49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коллективном обсуждении проблем, аргументировать собственную позицию,</w:t>
      </w:r>
    </w:p>
    <w:p w14:paraId="1E2E202A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доказывать </w:t>
      </w:r>
      <w:proofErr w:type="spellStart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еѐ</w:t>
      </w:r>
      <w:proofErr w:type="spellEnd"/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убеждать;</w:t>
      </w:r>
    </w:p>
    <w:p w14:paraId="6A94B8A8" w14:textId="77777777" w:rsidR="00451054" w:rsidRPr="00F02EF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основные причины коммуникативных неудач и объяснять их.</w:t>
      </w:r>
    </w:p>
    <w:p w14:paraId="667CF738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2518A7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F9B6E" w14:textId="073B9F47" w:rsidR="00451054" w:rsidRPr="00FE2695" w:rsidRDefault="00451054" w:rsidP="0045105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6A2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элективного</w:t>
      </w:r>
      <w:r w:rsidRPr="00FE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курса</w:t>
      </w:r>
    </w:p>
    <w:p w14:paraId="3A6A9FDB" w14:textId="77777777" w:rsidR="00451054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366AF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(2 ч.)</w:t>
      </w:r>
    </w:p>
    <w:p w14:paraId="7706FE0B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курса. Нормативные и методические документы по подготовке и проведению</w:t>
      </w:r>
    </w:p>
    <w:p w14:paraId="624CEE38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(итоговой) аттестации в форме ЕГЭ по русскому языку. Особенности ЕГЭ по</w:t>
      </w:r>
    </w:p>
    <w:p w14:paraId="3C5BCEDC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русскому языку. Спецификация экзаменационной работы. Кодификатор. Демонстрационная версия.</w:t>
      </w:r>
    </w:p>
    <w:p w14:paraId="291B92B5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нормы оценки тестовых заданий и сочинения.</w:t>
      </w:r>
    </w:p>
    <w:p w14:paraId="21D7F9DB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нормы (1 ч.)</w:t>
      </w:r>
    </w:p>
    <w:p w14:paraId="759900B3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язык. Нормы речи. Словари русского языка.</w:t>
      </w:r>
    </w:p>
    <w:p w14:paraId="09BCD16F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(3 ч.)</w:t>
      </w:r>
    </w:p>
    <w:p w14:paraId="2BBB5349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Структура, языковое оформление. Смысловая и композиционная целостность текста.</w:t>
      </w:r>
    </w:p>
    <w:p w14:paraId="4C76E7B1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предложений в тексте. Разноаспектный анализ текста. Логико-смысловые</w:t>
      </w:r>
    </w:p>
    <w:p w14:paraId="08A358C8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частями микротекста. Средства связи предложений в тексте. Основная и</w:t>
      </w:r>
    </w:p>
    <w:p w14:paraId="7D919E36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</w:t>
      </w:r>
    </w:p>
    <w:p w14:paraId="566F683D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 w14:paraId="0AFED849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микротекста.</w:t>
      </w:r>
    </w:p>
    <w:p w14:paraId="6DBC201D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Информационная</w:t>
      </w:r>
    </w:p>
    <w:p w14:paraId="6528F032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</w:t>
      </w:r>
    </w:p>
    <w:p w14:paraId="6E938B26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</w:p>
    <w:p w14:paraId="2D4E1A9B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</w:t>
      </w:r>
    </w:p>
    <w:p w14:paraId="285F7212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стилей и жанров.</w:t>
      </w:r>
    </w:p>
    <w:p w14:paraId="70A7D422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 (2 ч.)</w:t>
      </w:r>
    </w:p>
    <w:p w14:paraId="71821402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речи, их отличительные признаки. Предупреждение ошибок</w:t>
      </w:r>
    </w:p>
    <w:p w14:paraId="26469414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типов речи. Работа с текстами.</w:t>
      </w:r>
    </w:p>
    <w:p w14:paraId="7CAB86C6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стили речи (2 ч.)</w:t>
      </w:r>
    </w:p>
    <w:p w14:paraId="5B5E4D05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стили, их характеристика. Признаки стилей речи Предупреждение ошибок</w:t>
      </w:r>
    </w:p>
    <w:p w14:paraId="4BBD92A8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стиля текста. Работа с текстами.</w:t>
      </w:r>
    </w:p>
    <w:p w14:paraId="42B008B4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Изобразительно-выразительные средства языка (3 ч.) Речь. Языковые средства выразительности.</w:t>
      </w:r>
    </w:p>
    <w:p w14:paraId="764ABAC7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Тропы, их характеристика. Стилистические фигуры. Работа с текстами.</w:t>
      </w:r>
    </w:p>
    <w:p w14:paraId="2BEC58E2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компетенция (21 ч.)</w:t>
      </w:r>
    </w:p>
    <w:p w14:paraId="251AA1DB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информации в тексте. Информационная обработка текста. Употребление языковых</w:t>
      </w:r>
    </w:p>
    <w:p w14:paraId="09C01A8A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средств. Работа с текстами.</w:t>
      </w:r>
    </w:p>
    <w:p w14:paraId="29C6DAA7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многообразие сочинений. Структура письменной экзаменационной работы. Работа</w:t>
      </w:r>
    </w:p>
    <w:p w14:paraId="4CBF0D30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текстами.</w:t>
      </w:r>
    </w:p>
    <w:p w14:paraId="5869C014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проблем исходного текста. Типы проблем. Способы выявления проблемы.</w:t>
      </w:r>
    </w:p>
    <w:p w14:paraId="6BFAB0B4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конструкции для формулирования проблемы. Типичные ошибки при формулировании</w:t>
      </w:r>
    </w:p>
    <w:p w14:paraId="0B59E9BF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проблемы. авторской позиции по проблеме. Работа с текстами.</w:t>
      </w:r>
    </w:p>
    <w:p w14:paraId="1368FDB6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Комментарий к проблеме. Типы информации в тексте. Введение цитат в текст сочинения.</w:t>
      </w:r>
    </w:p>
    <w:p w14:paraId="3DD9E0DF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и косвенная речь. Типовые конструкции для комментирования проблемы. Типичные ошибки</w:t>
      </w:r>
    </w:p>
    <w:p w14:paraId="6A9495DD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комментарии проблемы. Работа с текстами.</w:t>
      </w:r>
    </w:p>
    <w:p w14:paraId="61462ABB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позиция. Отражение авторской позиции в тексте. Средства выражения позиции</w:t>
      </w:r>
    </w:p>
    <w:p w14:paraId="5BE233E7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автора. Автор и рассказчик. Типовые конструкции для выражения авторской позиции. Типовые</w:t>
      </w:r>
    </w:p>
    <w:p w14:paraId="0FEE1B4F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при формулировании авторской позиции. Работа с текстами.</w:t>
      </w:r>
    </w:p>
    <w:p w14:paraId="3C9A58E0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собственного мнения. Виды аргументов, их «ценность». Структура аргумента.</w:t>
      </w:r>
    </w:p>
    <w:p w14:paraId="0850658A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аргументации. Типичные ошибки аргументации. Создание «банка аргументов». Работа с</w:t>
      </w:r>
    </w:p>
    <w:p w14:paraId="0F5422A6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текстами.</w:t>
      </w:r>
    </w:p>
    <w:p w14:paraId="29C1E0AB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сочинения. Композиционное единство при создании собственного текста.</w:t>
      </w:r>
    </w:p>
    <w:p w14:paraId="0DD4D9F7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Абзацное</w:t>
      </w:r>
    </w:p>
    <w:p w14:paraId="39BA840A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членение,</w:t>
      </w:r>
    </w:p>
    <w:p w14:paraId="43684D06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типичные</w:t>
      </w:r>
    </w:p>
    <w:p w14:paraId="135FAD68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</w:t>
      </w:r>
    </w:p>
    <w:p w14:paraId="588C3A88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AE65C0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абзацном</w:t>
      </w:r>
    </w:p>
    <w:p w14:paraId="3B823145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членении</w:t>
      </w:r>
    </w:p>
    <w:p w14:paraId="0CA8F897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</w:t>
      </w:r>
    </w:p>
    <w:p w14:paraId="49556823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</w:p>
    <w:p w14:paraId="6C88D1CA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</w:p>
    <w:p w14:paraId="57E532BC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предупреждение. Смысловая цельность, речевая связность и последовательность изложения.</w:t>
      </w:r>
    </w:p>
    <w:p w14:paraId="0ED835FC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средства связи между предложениями в тексте. Виды и формы вступления. Виды</w:t>
      </w:r>
    </w:p>
    <w:p w14:paraId="179BB64D" w14:textId="77777777" w:rsidR="00451054" w:rsidRPr="00FE2695" w:rsidRDefault="00451054" w:rsidP="004510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6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заключения. Работа с текстами.</w:t>
      </w:r>
    </w:p>
    <w:p w14:paraId="4BAD72D3" w14:textId="77777777" w:rsidR="00451054" w:rsidRDefault="00451054" w:rsidP="00451054"/>
    <w:p w14:paraId="581AF419" w14:textId="77777777" w:rsidR="00451054" w:rsidRDefault="00451054" w:rsidP="00451054"/>
    <w:p w14:paraId="1D134F0E" w14:textId="77777777" w:rsidR="00451054" w:rsidRDefault="00451054" w:rsidP="006F4F21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8CC9C1D" w14:textId="77777777" w:rsidR="00451054" w:rsidRDefault="00451054" w:rsidP="0006593B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14:paraId="2C8DB7B6" w14:textId="735902C3" w:rsidR="0006593B" w:rsidRDefault="0006593B" w:rsidP="0006593B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Календарно-тематическое планирование</w:t>
      </w:r>
      <w:r w:rsidR="001F48A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элективного </w:t>
      </w:r>
      <w:proofErr w:type="gramStart"/>
      <w:r w:rsidR="001F48A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курса </w:t>
      </w:r>
      <w:r w:rsidR="00F8545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«</w:t>
      </w:r>
      <w:proofErr w:type="gramEnd"/>
      <w:r w:rsidR="006A23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Обучение сочинениям разных жанров</w:t>
      </w:r>
      <w:r w:rsidR="00F8545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53CD9D47" w14:textId="17DFDD2D" w:rsidR="00F85451" w:rsidRPr="0006593B" w:rsidRDefault="007717B3" w:rsidP="0006593B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11 «</w:t>
      </w:r>
      <w:r w:rsidR="006A23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» классе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( 202</w:t>
      </w:r>
      <w:r w:rsidR="00EE0BC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- 202</w:t>
      </w:r>
      <w:r w:rsidR="00EE0BC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F8545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уч. </w:t>
      </w:r>
      <w:proofErr w:type="gramStart"/>
      <w:r w:rsidR="00F8545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год)   </w:t>
      </w:r>
      <w:proofErr w:type="gramEnd"/>
      <w:r w:rsidR="00F8545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</w:t>
      </w:r>
      <w:r w:rsidR="00A074A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Учитель Лукомская Н.А.</w:t>
      </w:r>
    </w:p>
    <w:p w14:paraId="121796AB" w14:textId="77777777" w:rsidR="00C00DDA" w:rsidRPr="00D75735" w:rsidRDefault="00C00DDA" w:rsidP="00D75735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8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482"/>
        <w:gridCol w:w="4425"/>
        <w:gridCol w:w="1189"/>
        <w:gridCol w:w="850"/>
        <w:gridCol w:w="2126"/>
        <w:gridCol w:w="851"/>
        <w:gridCol w:w="1276"/>
      </w:tblGrid>
      <w:tr w:rsidR="00451054" w:rsidRPr="00D66CE6" w14:paraId="0D9A7EF7" w14:textId="77777777" w:rsidTr="002D280F">
        <w:trPr>
          <w:trHeight w:val="230"/>
        </w:trPr>
        <w:tc>
          <w:tcPr>
            <w:tcW w:w="6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FBEAD9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№ урока</w:t>
            </w:r>
          </w:p>
        </w:tc>
        <w:tc>
          <w:tcPr>
            <w:tcW w:w="561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6D60AC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227828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Кол - во час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C686FEC" w14:textId="77777777" w:rsidR="00451054" w:rsidRPr="00D66CE6" w:rsidRDefault="00451054" w:rsidP="00AB1DD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 xml:space="preserve">  Дата</w:t>
            </w:r>
          </w:p>
        </w:tc>
      </w:tr>
      <w:tr w:rsidR="00451054" w:rsidRPr="00D66CE6" w14:paraId="33EF08CF" w14:textId="77777777" w:rsidTr="002D280F">
        <w:trPr>
          <w:trHeight w:val="1020"/>
        </w:trPr>
        <w:tc>
          <w:tcPr>
            <w:tcW w:w="62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056F1E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561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84C43E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693931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9C3EF42" w14:textId="77777777" w:rsidR="00451054" w:rsidRDefault="00451054" w:rsidP="00AB1DD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CBE8486" w14:textId="77777777" w:rsidR="00451054" w:rsidRDefault="00451054" w:rsidP="00AB1DD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ф</w:t>
            </w: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акт</w:t>
            </w:r>
          </w:p>
        </w:tc>
      </w:tr>
      <w:tr w:rsidR="00451054" w:rsidRPr="00D66CE6" w14:paraId="471CEC74" w14:textId="77777777" w:rsidTr="002D280F">
        <w:trPr>
          <w:trHeight w:val="695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31B80D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6EB62C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Цели и задачи элективного курса.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4F7BB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04B05FB" w14:textId="3BA55CB1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.09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93165D9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76A88772" w14:textId="77777777" w:rsidTr="002D280F">
        <w:trPr>
          <w:trHeight w:val="695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A807F1" w14:textId="77777777" w:rsidR="00451054" w:rsidRPr="00D66CE6" w:rsidRDefault="00451054" w:rsidP="00B8121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456E4F" w14:textId="77777777" w:rsidR="00451054" w:rsidRPr="00D66CE6" w:rsidRDefault="00451054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Публицистический стиль.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A5AAA8" w14:textId="77777777" w:rsidR="00451054" w:rsidRPr="00D66CE6" w:rsidRDefault="00451054" w:rsidP="005120C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090E6B2" w14:textId="5BC3A7E2" w:rsidR="00451054" w:rsidRPr="00D66CE6" w:rsidRDefault="007717B3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.09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1EEF136" w14:textId="77777777" w:rsidR="00451054" w:rsidRPr="00D66CE6" w:rsidRDefault="00451054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8937E5B" w14:textId="77777777" w:rsidTr="002D280F">
        <w:trPr>
          <w:trHeight w:val="695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6110BB" w14:textId="77777777" w:rsidR="00451054" w:rsidRPr="00D66CE6" w:rsidRDefault="00451054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BBA90" w14:textId="77777777" w:rsidR="00451054" w:rsidRPr="00D66CE6" w:rsidRDefault="00451054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Жанры публицистического стиля: эссе и рецензия.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C0FDFA" w14:textId="77777777" w:rsidR="00451054" w:rsidRPr="00D66CE6" w:rsidRDefault="00451054" w:rsidP="005120C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8DC4D97" w14:textId="6F9D8327" w:rsidR="00451054" w:rsidRPr="00D66CE6" w:rsidRDefault="00EE0BC7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.09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69977BE" w14:textId="77777777" w:rsidR="00451054" w:rsidRPr="00D66CE6" w:rsidRDefault="00451054" w:rsidP="005120C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4621B343" w14:textId="77777777" w:rsidTr="002D280F">
        <w:trPr>
          <w:trHeight w:val="820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6323BA" w14:textId="77777777" w:rsidR="00451054" w:rsidRPr="00D66CE6" w:rsidRDefault="00451054" w:rsidP="00006C26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5E7908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Как правильно понять исходный текст.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55CF18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4F6A57C" w14:textId="64ABB52C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.09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53750C0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0033A590" w14:textId="77777777" w:rsidTr="002D280F">
        <w:trPr>
          <w:trHeight w:val="87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E6DF31" w14:textId="77777777" w:rsidR="00451054" w:rsidRPr="00D66CE6" w:rsidRDefault="00451054" w:rsidP="00B8121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0D2A13" w14:textId="77777777" w:rsidR="00451054" w:rsidRPr="00D66CE6" w:rsidRDefault="00451054" w:rsidP="00F85451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Отбор материала, систематизация фактического материала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13FB7B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AA3A30F" w14:textId="328DCB1F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2B3363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008F88C7" w14:textId="77777777" w:rsidTr="002D280F">
        <w:trPr>
          <w:trHeight w:val="536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34706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  <w:p w14:paraId="73A8967B" w14:textId="77777777" w:rsidR="00451054" w:rsidRPr="00D66CE6" w:rsidRDefault="00451054" w:rsidP="00EA2FD3">
            <w:pPr>
              <w:spacing w:after="15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A1EB1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hAnsi="Times New Roman" w:cs="Times New Roman"/>
                <w:szCs w:val="28"/>
              </w:rPr>
              <w:t>Что такое проблема? Приемы выявления проблемы.</w:t>
            </w:r>
          </w:p>
          <w:p w14:paraId="4FC49551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A11499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5A01910" w14:textId="5D346BBB" w:rsidR="00451054" w:rsidRPr="00D66CE6" w:rsidRDefault="006A2386" w:rsidP="004017A0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9EE285F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2A2E89A4" w14:textId="77777777" w:rsidTr="002D280F">
        <w:trPr>
          <w:trHeight w:val="442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7ED99E" w14:textId="77777777" w:rsidR="00451054" w:rsidRPr="00D66CE6" w:rsidRDefault="00451054" w:rsidP="00EA2FD3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6F3308" w14:textId="77777777" w:rsidR="00451054" w:rsidRPr="00D66CE6" w:rsidRDefault="00451054" w:rsidP="006F5DE5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5747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351BE0D" w14:textId="40FF5B32" w:rsidR="00451054" w:rsidRPr="00D66CE6" w:rsidRDefault="007717B3" w:rsidP="004017A0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1F4DF7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7167CEA8" w14:textId="77777777" w:rsidTr="002D280F">
        <w:trPr>
          <w:trHeight w:val="590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31A24" w14:textId="77777777" w:rsidR="00451054" w:rsidRPr="00D66CE6" w:rsidRDefault="00451054" w:rsidP="00EA2FD3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C573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Зачетная работа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959C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98D4A6E" w14:textId="6A3702A5" w:rsidR="00451054" w:rsidRPr="00D66CE6" w:rsidRDefault="007717B3" w:rsidP="004017A0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C6D1FC0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2C8303B0" w14:textId="77777777" w:rsidTr="002D280F">
        <w:trPr>
          <w:trHeight w:val="1304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FEEE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E983" w14:textId="573A8655" w:rsidR="00451054" w:rsidRPr="00D66CE6" w:rsidRDefault="00451054" w:rsidP="00AB1DDA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Комментарий основной проблемы </w:t>
            </w:r>
            <w:proofErr w:type="gramStart"/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текста .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44A9E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58F44F8" w14:textId="0F21F73B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55D96D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3799F5A4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4FA7" w14:textId="77777777" w:rsidR="00451054" w:rsidRPr="00D66CE6" w:rsidRDefault="00451054" w:rsidP="00B8121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995E8" w14:textId="77777777" w:rsidR="00451054" w:rsidRPr="00D66CE6" w:rsidRDefault="00451054" w:rsidP="00AB1DDA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Самостоятельная работа.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AFC2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CB9472" w14:textId="6492D5A6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A0AB3A0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69CD553B" w14:textId="77777777" w:rsidTr="002D280F">
        <w:trPr>
          <w:trHeight w:val="2496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1595D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</w:t>
            </w:r>
          </w:p>
          <w:p w14:paraId="1F7E14E3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14:paraId="42F4029C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14:paraId="2614F2B7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14:paraId="0CB01A5E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14:paraId="5AF0515A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14:paraId="506DD54B" w14:textId="77777777" w:rsidR="00451054" w:rsidRPr="00D66CE6" w:rsidRDefault="00451054" w:rsidP="00B21C6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71CB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 CYR" w:hAnsi="Times New Roman CYR" w:cs="Times New Roman CYR"/>
              </w:rPr>
              <w:t xml:space="preserve">Виды вступлений </w:t>
            </w:r>
          </w:p>
          <w:p w14:paraId="2CC6408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65555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4247300" w14:textId="5CD2F641" w:rsidR="00451054" w:rsidRPr="00D66CE6" w:rsidRDefault="002652E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55C87AA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5618C1E1" w14:textId="77777777" w:rsidTr="002D280F">
        <w:trPr>
          <w:trHeight w:val="543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956C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013AC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Зачетная работа по написанию вступления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733E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D24EF7B" w14:textId="7CCC7D75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D04395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20DC673C" w14:textId="77777777" w:rsidTr="002D280F">
        <w:trPr>
          <w:trHeight w:val="1259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2B792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  <w:p w14:paraId="44D925EB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085F5" w14:textId="50BC9A44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Позиция автора и способы ее </w:t>
            </w:r>
            <w:proofErr w:type="gramStart"/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выражения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DCD3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67755CF" w14:textId="3557BDBA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B23A0CA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EFF9A33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13A65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071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Использование цитат в сочинении по исходному тексту.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FB5E2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016A7B" w14:textId="2D0FA73E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55EC030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3C0956E7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B692C" w14:textId="77777777" w:rsidR="00451054" w:rsidRPr="00D66CE6" w:rsidRDefault="00451054" w:rsidP="00E4310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A43C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Зачетная работа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F772D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8CBCA0C" w14:textId="4E17A661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D12F9E3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FD59247" w14:textId="77777777" w:rsidTr="002D280F">
        <w:trPr>
          <w:trHeight w:val="512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A2CD" w14:textId="77777777" w:rsidR="00451054" w:rsidRPr="00D66CE6" w:rsidRDefault="00451054" w:rsidP="00B8121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D65DE" w14:textId="232A25B5" w:rsidR="00451054" w:rsidRPr="00D66CE6" w:rsidRDefault="00451054" w:rsidP="00CD0E01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Изобразительно-выраз</w:t>
            </w:r>
            <w:r w:rsidR="006A23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ительные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средства языка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9D5DB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35E1518" w14:textId="26A5C8FD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  <w:r w:rsidR="004510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.12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B5BE7B9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A34C120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811D" w14:textId="77777777" w:rsidR="00451054" w:rsidRPr="00D66CE6" w:rsidRDefault="00451054" w:rsidP="002313CE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0EC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Языковой анализ текста как способ определения авторской позиции.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A895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87A301F" w14:textId="77FD11D6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29506DB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22A6415E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99A0" w14:textId="77777777" w:rsidR="00451054" w:rsidRPr="00D66CE6" w:rsidRDefault="00451054" w:rsidP="00B8121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8763" w14:textId="77777777" w:rsidR="00451054" w:rsidRPr="00D66CE6" w:rsidRDefault="00451054" w:rsidP="00CD0E01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Использование ИВС в художественной речи.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A8F8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5242149" w14:textId="79E3B77A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61DDCA3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A4AC231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6790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EF9FB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Практикум.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019B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34F4E9A" w14:textId="2FD530BA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30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876C19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2DB38825" w14:textId="77777777" w:rsidTr="002D280F">
        <w:trPr>
          <w:trHeight w:val="562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893BD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</w:t>
            </w:r>
          </w:p>
          <w:p w14:paraId="01188D82" w14:textId="77777777" w:rsidR="00451054" w:rsidRPr="00D66CE6" w:rsidRDefault="00451054" w:rsidP="00B8121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97185" w14:textId="0D2053D0" w:rsidR="00451054" w:rsidRPr="007717B3" w:rsidRDefault="00451054" w:rsidP="000100CD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Изложение собственной позиции. 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Типы аргументации.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4C51F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8B1862" w14:textId="25177382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06.02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83328D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7CC69BA3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AF75" w14:textId="77777777" w:rsidR="00451054" w:rsidRPr="00D66CE6" w:rsidRDefault="00451054" w:rsidP="00E4310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A084E" w14:textId="77777777" w:rsidR="00451054" w:rsidRPr="00D66CE6" w:rsidRDefault="00451054" w:rsidP="00EE004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Зачетная работа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D41EB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1A6CD4F" w14:textId="1DBB310F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71F09C4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5E7EDB4A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B61F" w14:textId="77777777" w:rsidR="00451054" w:rsidRPr="00D66CE6" w:rsidRDefault="00451054" w:rsidP="00E4310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B17B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hAnsi="Times New Roman" w:cs="Times New Roman"/>
                <w:szCs w:val="28"/>
              </w:rPr>
              <w:t>Элементы композиции. Построение сочинения.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59CF1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E529A8C" w14:textId="584CF6B6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1FFD442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8D1FA2D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F94A0" w14:textId="77777777" w:rsidR="00451054" w:rsidRPr="00D66CE6" w:rsidRDefault="00451054" w:rsidP="00E4310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A9CC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Роль заключения в сочинении-рассуждении.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D1A0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E09AAC9" w14:textId="20AE6C0B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3E9BBA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0E761253" w14:textId="77777777" w:rsidTr="002D280F">
        <w:trPr>
          <w:trHeight w:val="810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73C68" w14:textId="77777777" w:rsidR="00451054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24,</w:t>
            </w:r>
          </w:p>
          <w:p w14:paraId="5B553420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A15D" w14:textId="77777777" w:rsidR="00451054" w:rsidRPr="00D66CE6" w:rsidRDefault="00451054" w:rsidP="00FF5B52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Экспертная оценка сочинения.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462A5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3A94982" w14:textId="010EE9DF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06.03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075B38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DED1D54" w14:textId="77777777" w:rsidTr="002D280F">
        <w:trPr>
          <w:trHeight w:val="590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B56B" w14:textId="77777777" w:rsidR="00451054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BDB6" w14:textId="7D2565F4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Редактирова</w:t>
            </w:r>
            <w:r w:rsidR="006A23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ние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сочинения.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7C1EB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1D6FCD5" w14:textId="028C1339" w:rsidR="00451054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AE5484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58FED79D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DD09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26,27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5A9D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729A6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305C5BC" w14:textId="14DCBC75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.03-</w:t>
            </w:r>
            <w:r w:rsidR="002652E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</w:t>
            </w:r>
            <w:r w:rsidR="002652E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F7F7D82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149A5CA7" w14:textId="77777777" w:rsidTr="002D280F">
        <w:trPr>
          <w:trHeight w:val="982"/>
        </w:trPr>
        <w:tc>
          <w:tcPr>
            <w:tcW w:w="6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97BF" w14:textId="77777777" w:rsidR="00451054" w:rsidRPr="00D66CE6" w:rsidRDefault="00451054" w:rsidP="00E4310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461F0" w14:textId="77777777" w:rsidR="00451054" w:rsidRPr="00D66CE6" w:rsidRDefault="00451054" w:rsidP="00E4310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Работа с образцами экзаменационных тестов.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E0F13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14:paraId="7DA53267" w14:textId="01D038BE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.-1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14:paraId="458B85D7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644B8E2C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13A74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30-31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C2811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Зачетная работа (написание сочинения)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9E94C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AA7D4BC" w14:textId="17BA2B05" w:rsidR="00451054" w:rsidRPr="00D66CE6" w:rsidRDefault="00EE0BC7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24.04</w:t>
            </w:r>
            <w:r w:rsidR="002652E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.-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08</w:t>
            </w:r>
            <w:r w:rsidR="002652E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3991F1E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6543F1BE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A2ABD" w14:textId="04D2C696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67F0F" w14:textId="77777777" w:rsidR="00451054" w:rsidRPr="00D66CE6" w:rsidRDefault="00451054" w:rsidP="000100CD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Контрольные измерительные материалы.</w:t>
            </w: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53997" w14:textId="1235DFE5" w:rsidR="00451054" w:rsidRPr="00D66CE6" w:rsidRDefault="002652E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C1F3936" w14:textId="18F156A6" w:rsidR="00451054" w:rsidRPr="00D66CE6" w:rsidRDefault="002652E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  <w:r w:rsidR="007717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4E2A0E9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51054" w:rsidRPr="00D66CE6" w14:paraId="5D769419" w14:textId="77777777" w:rsidTr="002D280F">
        <w:trPr>
          <w:trHeight w:val="407"/>
        </w:trPr>
        <w:tc>
          <w:tcPr>
            <w:tcW w:w="6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E03D3" w14:textId="4EE58FAE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  <w:r w:rsidR="002652E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5B4E2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6CE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Зачетная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90610" w14:textId="77777777" w:rsidR="00451054" w:rsidRPr="00D66CE6" w:rsidRDefault="00451054" w:rsidP="0006593B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06A63FD" w14:textId="7A9D34CB" w:rsidR="00451054" w:rsidRPr="00D66CE6" w:rsidRDefault="007717B3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EE0BC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.05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C8AA206" w14:textId="77777777" w:rsidR="00451054" w:rsidRPr="00D66CE6" w:rsidRDefault="00451054" w:rsidP="0006593B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D280F" w:rsidRPr="00333C18" w14:paraId="64165482" w14:textId="77777777" w:rsidTr="002D280F">
        <w:tblPrEx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42" w:type="dxa"/>
          <w:wAfter w:w="1276" w:type="dxa"/>
          <w:trHeight w:val="64"/>
        </w:trPr>
        <w:tc>
          <w:tcPr>
            <w:tcW w:w="4907" w:type="dxa"/>
            <w:gridSpan w:val="2"/>
          </w:tcPr>
          <w:p w14:paraId="291C6DB5" w14:textId="77777777" w:rsidR="002D280F" w:rsidRPr="00333C18" w:rsidRDefault="002D280F" w:rsidP="00F52084">
            <w:pPr>
              <w:rPr>
                <w:rFonts w:ascii="Times New Roman" w:eastAsia="Calibri" w:hAnsi="Times New Roman"/>
              </w:rPr>
            </w:pPr>
            <w:r w:rsidRPr="00333C18">
              <w:rPr>
                <w:rFonts w:ascii="Times New Roman" w:hAnsi="Times New Roman"/>
                <w:b/>
                <w:bCs/>
              </w:rPr>
              <w:t>СОГЛАСОВАНО</w:t>
            </w:r>
          </w:p>
          <w:p w14:paraId="42A97E70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>Протокол заседания</w:t>
            </w:r>
          </w:p>
          <w:p w14:paraId="7B6465AD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>методического совета</w:t>
            </w:r>
          </w:p>
          <w:p w14:paraId="559D99A1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 xml:space="preserve">МБОУ Кашарская СОШ </w:t>
            </w:r>
          </w:p>
          <w:p w14:paraId="1A1B9207" w14:textId="0E711A98" w:rsidR="002D280F" w:rsidRPr="00333C18" w:rsidRDefault="004D301B" w:rsidP="00F520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</w:t>
            </w:r>
            <w:r w:rsidR="002D280F" w:rsidRPr="00333C18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__от_3</w:t>
            </w:r>
            <w:r w:rsidR="006A238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августа </w:t>
            </w:r>
            <w:r w:rsidR="002D280F">
              <w:rPr>
                <w:rFonts w:ascii="Times New Roman" w:hAnsi="Times New Roman"/>
              </w:rPr>
              <w:t>202</w:t>
            </w:r>
            <w:r w:rsidR="00EE0BC7">
              <w:rPr>
                <w:rFonts w:ascii="Times New Roman" w:hAnsi="Times New Roman"/>
              </w:rPr>
              <w:t>5</w:t>
            </w:r>
            <w:r w:rsidR="006A2386">
              <w:rPr>
                <w:rFonts w:ascii="Times New Roman" w:hAnsi="Times New Roman"/>
              </w:rPr>
              <w:t xml:space="preserve"> </w:t>
            </w:r>
            <w:r w:rsidR="002D280F">
              <w:rPr>
                <w:rFonts w:ascii="Times New Roman" w:hAnsi="Times New Roman"/>
              </w:rPr>
              <w:t xml:space="preserve">года </w:t>
            </w:r>
          </w:p>
          <w:p w14:paraId="2EBDD688" w14:textId="77777777" w:rsidR="002D280F" w:rsidRPr="00333C18" w:rsidRDefault="002D280F" w:rsidP="00F52084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</w:rPr>
            </w:pPr>
            <w:r w:rsidRPr="00333C18">
              <w:rPr>
                <w:rFonts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t>/Павлова М.А.</w:t>
            </w:r>
            <w:r w:rsidR="004D301B">
              <w:rPr>
                <w:rFonts w:ascii="Times New Roman" w:hAnsi="Times New Roman"/>
              </w:rPr>
              <w:t>/</w:t>
            </w:r>
          </w:p>
        </w:tc>
        <w:tc>
          <w:tcPr>
            <w:tcW w:w="5016" w:type="dxa"/>
            <w:gridSpan w:val="4"/>
          </w:tcPr>
          <w:p w14:paraId="43DBFDE4" w14:textId="77777777" w:rsidR="002D280F" w:rsidRDefault="002D280F" w:rsidP="00F52084">
            <w:pPr>
              <w:rPr>
                <w:rFonts w:ascii="Times New Roman" w:hAnsi="Times New Roman"/>
                <w:b/>
                <w:bCs/>
              </w:rPr>
            </w:pPr>
            <w:r w:rsidRPr="00333C18">
              <w:rPr>
                <w:rFonts w:ascii="Times New Roman" w:hAnsi="Times New Roman"/>
                <w:b/>
                <w:bCs/>
              </w:rPr>
              <w:t xml:space="preserve">       </w:t>
            </w:r>
          </w:p>
          <w:p w14:paraId="69A7EF8A" w14:textId="77777777" w:rsidR="002D280F" w:rsidRPr="00333C18" w:rsidRDefault="002D280F" w:rsidP="00F52084">
            <w:pPr>
              <w:rPr>
                <w:rFonts w:ascii="Times New Roman" w:eastAsia="Calibri" w:hAnsi="Times New Roman"/>
                <w:b/>
                <w:bCs/>
              </w:rPr>
            </w:pPr>
            <w:r w:rsidRPr="00333C18">
              <w:rPr>
                <w:rFonts w:ascii="Times New Roman" w:hAnsi="Times New Roman"/>
                <w:b/>
                <w:bCs/>
              </w:rPr>
              <w:t>СОГЛАСОВАНО</w:t>
            </w:r>
          </w:p>
          <w:p w14:paraId="6A9D678F" w14:textId="77777777" w:rsidR="002D280F" w:rsidRPr="00333C18" w:rsidRDefault="002D280F" w:rsidP="00F52084">
            <w:pPr>
              <w:rPr>
                <w:rFonts w:ascii="Times New Roman" w:hAnsi="Times New Roman"/>
                <w:b/>
                <w:bCs/>
              </w:rPr>
            </w:pPr>
          </w:p>
          <w:p w14:paraId="339ABE67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 xml:space="preserve">      Зам</w:t>
            </w:r>
            <w:r>
              <w:rPr>
                <w:rFonts w:ascii="Times New Roman" w:hAnsi="Times New Roman"/>
              </w:rPr>
              <w:t>еститель</w:t>
            </w:r>
            <w:r w:rsidRPr="00333C18">
              <w:rPr>
                <w:rFonts w:ascii="Times New Roman" w:hAnsi="Times New Roman"/>
              </w:rPr>
              <w:t>. директора по УВР</w:t>
            </w:r>
          </w:p>
          <w:p w14:paraId="52874D02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МБОУ Кашарской СОШ</w:t>
            </w:r>
          </w:p>
          <w:p w14:paraId="2BA22C88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__________  /Фролова С.В./</w:t>
            </w:r>
          </w:p>
          <w:p w14:paraId="079318FA" w14:textId="77777777" w:rsidR="002D280F" w:rsidRPr="00333C18" w:rsidRDefault="002D280F" w:rsidP="00F52084">
            <w:pPr>
              <w:rPr>
                <w:rFonts w:ascii="Times New Roman" w:hAnsi="Times New Roman"/>
              </w:rPr>
            </w:pPr>
          </w:p>
          <w:p w14:paraId="3131F1CF" w14:textId="77777777" w:rsidR="002D280F" w:rsidRPr="00333C18" w:rsidRDefault="002D280F" w:rsidP="00F520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333C1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Pr="00333C18">
              <w:rPr>
                <w:rFonts w:ascii="Times New Roman" w:hAnsi="Times New Roman"/>
              </w:rPr>
              <w:t xml:space="preserve">  </w:t>
            </w:r>
          </w:p>
        </w:tc>
      </w:tr>
    </w:tbl>
    <w:p w14:paraId="47B4F5EA" w14:textId="77777777" w:rsidR="006F4F21" w:rsidRDefault="006F4F21" w:rsidP="006F4F21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044AE110" w14:textId="77777777" w:rsidR="006F4F21" w:rsidRDefault="006F4F21" w:rsidP="006F4F21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47A8C820" w14:textId="77777777" w:rsidR="006F4F21" w:rsidRPr="00EA2FD3" w:rsidRDefault="006F4F21" w:rsidP="006F4F21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31125F00" w14:textId="77777777" w:rsidR="006F4F21" w:rsidRPr="00EA2FD3" w:rsidRDefault="006F4F21" w:rsidP="006F4F21">
      <w:pPr>
        <w:pStyle w:val="ac"/>
        <w:rPr>
          <w:rFonts w:ascii="Times New Roman" w:hAnsi="Times New Roman" w:cs="Times New Roman"/>
          <w:sz w:val="24"/>
          <w:szCs w:val="24"/>
        </w:rPr>
      </w:pPr>
    </w:p>
    <w:sectPr w:rsidR="006F4F21" w:rsidRPr="00EA2FD3" w:rsidSect="002D280F">
      <w:pgSz w:w="16838" w:h="11906" w:orient="landscape"/>
      <w:pgMar w:top="56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B4D5" w14:textId="77777777" w:rsidR="00515DA6" w:rsidRDefault="00515DA6" w:rsidP="00C00DDA">
      <w:pPr>
        <w:spacing w:after="0" w:line="240" w:lineRule="auto"/>
      </w:pPr>
      <w:r>
        <w:separator/>
      </w:r>
    </w:p>
  </w:endnote>
  <w:endnote w:type="continuationSeparator" w:id="0">
    <w:p w14:paraId="6BB6B997" w14:textId="77777777" w:rsidR="00515DA6" w:rsidRDefault="00515DA6" w:rsidP="00C0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6A2A7" w14:textId="77777777" w:rsidR="00515DA6" w:rsidRDefault="00515DA6" w:rsidP="00C00DDA">
      <w:pPr>
        <w:spacing w:after="0" w:line="240" w:lineRule="auto"/>
      </w:pPr>
      <w:r>
        <w:separator/>
      </w:r>
    </w:p>
  </w:footnote>
  <w:footnote w:type="continuationSeparator" w:id="0">
    <w:p w14:paraId="2A837978" w14:textId="77777777" w:rsidR="00515DA6" w:rsidRDefault="00515DA6" w:rsidP="00C00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735"/>
    <w:rsid w:val="000050B5"/>
    <w:rsid w:val="00006C26"/>
    <w:rsid w:val="000100CD"/>
    <w:rsid w:val="00022B07"/>
    <w:rsid w:val="0006593B"/>
    <w:rsid w:val="000D3C69"/>
    <w:rsid w:val="00180914"/>
    <w:rsid w:val="001C4842"/>
    <w:rsid w:val="001F48A2"/>
    <w:rsid w:val="002313CE"/>
    <w:rsid w:val="002652E4"/>
    <w:rsid w:val="002D280F"/>
    <w:rsid w:val="00333C18"/>
    <w:rsid w:val="004017A0"/>
    <w:rsid w:val="00451054"/>
    <w:rsid w:val="004749D0"/>
    <w:rsid w:val="004D301B"/>
    <w:rsid w:val="00515DA6"/>
    <w:rsid w:val="0055333F"/>
    <w:rsid w:val="00601F99"/>
    <w:rsid w:val="0061606E"/>
    <w:rsid w:val="00636CB7"/>
    <w:rsid w:val="00667CF6"/>
    <w:rsid w:val="006867A3"/>
    <w:rsid w:val="006A2386"/>
    <w:rsid w:val="006F4F21"/>
    <w:rsid w:val="006F5DE5"/>
    <w:rsid w:val="007717B3"/>
    <w:rsid w:val="00785455"/>
    <w:rsid w:val="00812525"/>
    <w:rsid w:val="0082225B"/>
    <w:rsid w:val="00830A87"/>
    <w:rsid w:val="008F1969"/>
    <w:rsid w:val="00987276"/>
    <w:rsid w:val="009E30C0"/>
    <w:rsid w:val="00A074AB"/>
    <w:rsid w:val="00AB1DDA"/>
    <w:rsid w:val="00B11645"/>
    <w:rsid w:val="00B21C67"/>
    <w:rsid w:val="00B81217"/>
    <w:rsid w:val="00BB4252"/>
    <w:rsid w:val="00C00DDA"/>
    <w:rsid w:val="00CD0E01"/>
    <w:rsid w:val="00D23A03"/>
    <w:rsid w:val="00D66CE6"/>
    <w:rsid w:val="00D75735"/>
    <w:rsid w:val="00DC4703"/>
    <w:rsid w:val="00E4310D"/>
    <w:rsid w:val="00E52B9D"/>
    <w:rsid w:val="00EA2FD3"/>
    <w:rsid w:val="00EB1621"/>
    <w:rsid w:val="00EE004E"/>
    <w:rsid w:val="00EE0BC7"/>
    <w:rsid w:val="00F55D7A"/>
    <w:rsid w:val="00F57FA8"/>
    <w:rsid w:val="00F85451"/>
    <w:rsid w:val="00FC4F48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0575"/>
  <w15:docId w15:val="{224D3D0F-A211-4280-A948-56183516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33F"/>
  </w:style>
  <w:style w:type="paragraph" w:styleId="2">
    <w:name w:val="heading 2"/>
    <w:basedOn w:val="a"/>
    <w:link w:val="20"/>
    <w:uiPriority w:val="9"/>
    <w:qFormat/>
    <w:rsid w:val="00D757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57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75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5735"/>
  </w:style>
  <w:style w:type="character" w:styleId="a4">
    <w:name w:val="Hyperlink"/>
    <w:basedOn w:val="a0"/>
    <w:uiPriority w:val="99"/>
    <w:unhideWhenUsed/>
    <w:rsid w:val="00D75735"/>
    <w:rPr>
      <w:color w:val="0000FF"/>
      <w:u w:val="single"/>
    </w:rPr>
  </w:style>
  <w:style w:type="character" w:styleId="a5">
    <w:name w:val="Strong"/>
    <w:basedOn w:val="a0"/>
    <w:uiPriority w:val="22"/>
    <w:qFormat/>
    <w:rsid w:val="00D7573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75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57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00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00DDA"/>
  </w:style>
  <w:style w:type="paragraph" w:styleId="aa">
    <w:name w:val="footer"/>
    <w:basedOn w:val="a"/>
    <w:link w:val="ab"/>
    <w:uiPriority w:val="99"/>
    <w:semiHidden/>
    <w:unhideWhenUsed/>
    <w:rsid w:val="00C00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0DDA"/>
  </w:style>
  <w:style w:type="paragraph" w:styleId="ac">
    <w:name w:val="No Spacing"/>
    <w:uiPriority w:val="1"/>
    <w:qFormat/>
    <w:rsid w:val="00EA2F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6579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00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49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2379899">
              <w:marLeft w:val="15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11700">
              <w:marLeft w:val="15"/>
              <w:marRight w:val="3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92954">
                  <w:marLeft w:val="15"/>
                  <w:marRight w:val="30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6752">
                  <w:marLeft w:val="15"/>
                  <w:marRight w:val="30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155560">
              <w:marLeft w:val="15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9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650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585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2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2835317">
              <w:marLeft w:val="15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4776">
              <w:marLeft w:val="15"/>
              <w:marRight w:val="3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98174">
                  <w:marLeft w:val="15"/>
                  <w:marRight w:val="30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47389">
                  <w:marLeft w:val="15"/>
                  <w:marRight w:val="30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309366">
              <w:marLeft w:val="15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russkij_yazik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gosudarstvennie_standart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6D917-2B91-4E0D-AD88-D41C6766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попа дорофеева</cp:lastModifiedBy>
  <cp:revision>2</cp:revision>
  <cp:lastPrinted>2020-12-18T13:01:00Z</cp:lastPrinted>
  <dcterms:created xsi:type="dcterms:W3CDTF">2025-09-05T15:13:00Z</dcterms:created>
  <dcterms:modified xsi:type="dcterms:W3CDTF">2025-09-05T15:13:00Z</dcterms:modified>
</cp:coreProperties>
</file>